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D2" w:rsidRDefault="00743BD2" w:rsidP="00F872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743BD2" w:rsidRDefault="00743BD2" w:rsidP="00F872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bookmarkStart w:id="0" w:name="_GoBack"/>
      <w:bookmarkEnd w:id="0"/>
    </w:p>
    <w:p w:rsidR="00743BD2" w:rsidRDefault="00743BD2" w:rsidP="00F872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F872A0" w:rsidRPr="00EE723F" w:rsidRDefault="00F872A0" w:rsidP="00F872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F872A0" w:rsidRDefault="00F872A0" w:rsidP="00F872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BF6085">
        <w:rPr>
          <w:rFonts w:ascii="Times New Roman" w:hAnsi="Times New Roman" w:cs="Times New Roman"/>
        </w:rPr>
        <w:t xml:space="preserve">аккумуляторов для рентгеновского аппарата </w:t>
      </w:r>
      <w:proofErr w:type="spellStart"/>
      <w:r w:rsidR="00BF6085">
        <w:rPr>
          <w:rFonts w:ascii="Times New Roman" w:hAnsi="Times New Roman" w:cs="Times New Roman"/>
          <w:lang w:val="en-US"/>
        </w:rPr>
        <w:t>Movix</w:t>
      </w:r>
      <w:proofErr w:type="spellEnd"/>
      <w:r w:rsidR="00BF6085" w:rsidRPr="00BF6085">
        <w:rPr>
          <w:rFonts w:ascii="Times New Roman" w:hAnsi="Times New Roman" w:cs="Times New Roman"/>
        </w:rPr>
        <w:t>-30</w:t>
      </w:r>
      <w:r w:rsidR="00BF6085">
        <w:rPr>
          <w:rFonts w:ascii="Times New Roman" w:hAnsi="Times New Roman" w:cs="Times New Roman"/>
        </w:rPr>
        <w:t xml:space="preserve"> для нужд ООО «Медсервис» в 201</w:t>
      </w:r>
      <w:r w:rsidR="00BF6085" w:rsidRPr="00BF608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086DB2">
        <w:rPr>
          <w:rFonts w:ascii="Times New Roman" w:hAnsi="Times New Roman" w:cs="Times New Roman"/>
        </w:rPr>
        <w:t>году</w:t>
      </w:r>
    </w:p>
    <w:p w:rsidR="00F872A0" w:rsidRPr="00A207CD" w:rsidRDefault="00F872A0" w:rsidP="00F872A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1601" w:rsidRPr="007E1601" w:rsidRDefault="007E1601" w:rsidP="007E1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поставляемой продукции:</w:t>
      </w:r>
    </w:p>
    <w:p w:rsidR="007E1601" w:rsidRPr="007E1601" w:rsidRDefault="007E1601" w:rsidP="007E1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 поставке товар 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удостоверения.  </w:t>
      </w:r>
    </w:p>
    <w:p w:rsidR="007E1601" w:rsidRPr="007E1601" w:rsidRDefault="007E1601" w:rsidP="007E16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 должны быть оформлены на русском языке или с переводом на русский язык.</w:t>
      </w:r>
    </w:p>
    <w:p w:rsidR="007E1601" w:rsidRPr="007E1601" w:rsidRDefault="007E1601" w:rsidP="007E1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E1601" w:rsidRPr="007E1601" w:rsidRDefault="007E1601" w:rsidP="007E1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Товар должен быть новым, ранее не использованным, не восстановленным, датой выпуска не ранее 2018 года. Гарантийный срок 12 месяцев </w:t>
      </w:r>
      <w:proofErr w:type="gramStart"/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ввода</w:t>
      </w:r>
      <w:proofErr w:type="gramEnd"/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эксплуатацию.</w:t>
      </w:r>
    </w:p>
    <w:p w:rsidR="007E1601" w:rsidRPr="007E1601" w:rsidRDefault="007E1601" w:rsidP="007E16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Товар должен быть разрешен к применению на территории Российской Федерации.</w:t>
      </w:r>
    </w:p>
    <w:p w:rsidR="007E1601" w:rsidRPr="007E1601" w:rsidRDefault="007E1601" w:rsidP="007E1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6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эквивалента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аккумуляторы</w:t>
      </w: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1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имеющегося на балансе ООО «Медсервис» оборудования и необходима полная совместимость и взаимодействие с имеющимся оборудованием. </w:t>
      </w:r>
    </w:p>
    <w:p w:rsidR="007E1601" w:rsidRDefault="007E1601" w:rsidP="00F872A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72A0" w:rsidRPr="00A207CD" w:rsidRDefault="00F872A0" w:rsidP="00F872A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4447"/>
        <w:gridCol w:w="4483"/>
        <w:gridCol w:w="1276"/>
        <w:gridCol w:w="1134"/>
      </w:tblGrid>
      <w:tr w:rsidR="00743BD2" w:rsidRPr="003E3625" w:rsidTr="00743BD2">
        <w:trPr>
          <w:trHeight w:val="403"/>
        </w:trPr>
        <w:tc>
          <w:tcPr>
            <w:tcW w:w="426" w:type="dxa"/>
            <w:vMerge w:val="restart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827" w:type="dxa"/>
            <w:vMerge w:val="restart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930" w:type="dxa"/>
            <w:gridSpan w:val="2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vMerge w:val="restart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743BD2" w:rsidRPr="003E3625" w:rsidTr="00743BD2">
        <w:trPr>
          <w:trHeight w:val="369"/>
        </w:trPr>
        <w:tc>
          <w:tcPr>
            <w:tcW w:w="426" w:type="dxa"/>
            <w:vMerge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827" w:type="dxa"/>
            <w:vMerge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447" w:type="dxa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Наименование характеристики</w:t>
            </w:r>
          </w:p>
        </w:tc>
        <w:tc>
          <w:tcPr>
            <w:tcW w:w="4483" w:type="dxa"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Значение</w:t>
            </w:r>
          </w:p>
        </w:tc>
        <w:tc>
          <w:tcPr>
            <w:tcW w:w="1276" w:type="dxa"/>
            <w:vMerge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vMerge/>
            <w:shd w:val="clear" w:color="auto" w:fill="00FFFF"/>
            <w:vAlign w:val="center"/>
          </w:tcPr>
          <w:p w:rsidR="00743BD2" w:rsidRPr="0084269E" w:rsidRDefault="00743BD2" w:rsidP="0083381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43BD2" w:rsidRPr="0084269E" w:rsidTr="005F7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Аккумуляторы для двигателей </w:t>
            </w:r>
            <w:r w:rsidRPr="00BF6085">
              <w:rPr>
                <w:rFonts w:ascii="Times New Roman" w:hAnsi="Times New Roman" w:cs="Times New Roman"/>
              </w:rPr>
              <w:t xml:space="preserve">рентгеновского аппарата </w:t>
            </w:r>
            <w:proofErr w:type="spellStart"/>
            <w:r w:rsidRPr="00BF6085">
              <w:rPr>
                <w:rFonts w:ascii="Times New Roman" w:hAnsi="Times New Roman" w:cs="Times New Roman"/>
                <w:lang w:val="en-US"/>
              </w:rPr>
              <w:t>Movix</w:t>
            </w:r>
            <w:proofErr w:type="spellEnd"/>
            <w:r w:rsidRPr="00BF6085">
              <w:rPr>
                <w:rFonts w:ascii="Times New Roman" w:hAnsi="Times New Roman" w:cs="Times New Roman"/>
              </w:rPr>
              <w:t>-30</w:t>
            </w:r>
          </w:p>
          <w:p w:rsidR="00743BD2" w:rsidRPr="00BF6085" w:rsidRDefault="00743BD2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Тип АКБ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Свинцово-кислотный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Pr="0084269E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Pr="0084269E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743BD2" w:rsidRPr="0084269E" w:rsidTr="00AE4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151х65х94мм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5100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Размер клемм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743BD2">
              <w:rPr>
                <w:rFonts w:ascii="Times New Roman" w:hAnsi="Times New Roman" w:cs="Times New Roman"/>
                <w:lang w:val="en-US"/>
              </w:rPr>
              <w:t>F2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AB6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 xml:space="preserve">Номинальное напряжение 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743BD2">
              <w:rPr>
                <w:rFonts w:ascii="Times New Roman" w:hAnsi="Times New Roman" w:cs="Times New Roman"/>
              </w:rPr>
              <w:t>12</w:t>
            </w:r>
            <w:r w:rsidRPr="00743BD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F85E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Емкость аккумулятора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743BD2">
              <w:rPr>
                <w:rFonts w:ascii="Times New Roman" w:hAnsi="Times New Roman" w:cs="Times New Roman"/>
              </w:rPr>
              <w:t>Ач</w:t>
            </w:r>
            <w:proofErr w:type="spellEnd"/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5F7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F87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Расположение клемм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тип 3, тип 4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872A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6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Аккумуляторы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для генератора</w:t>
            </w:r>
            <w:r w:rsidRPr="00BF60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F6085">
              <w:rPr>
                <w:rFonts w:ascii="Times New Roman" w:hAnsi="Times New Roman" w:cs="Times New Roman"/>
              </w:rPr>
              <w:t xml:space="preserve">рентгеновского аппарата </w:t>
            </w:r>
            <w:proofErr w:type="spellStart"/>
            <w:r w:rsidRPr="00BF6085">
              <w:rPr>
                <w:rFonts w:ascii="Times New Roman" w:hAnsi="Times New Roman" w:cs="Times New Roman"/>
                <w:lang w:val="en-US"/>
              </w:rPr>
              <w:t>Movix</w:t>
            </w:r>
            <w:proofErr w:type="spellEnd"/>
            <w:r w:rsidRPr="00BF6085">
              <w:rPr>
                <w:rFonts w:ascii="Times New Roman" w:hAnsi="Times New Roman" w:cs="Times New Roman"/>
              </w:rPr>
              <w:t>-30</w:t>
            </w:r>
          </w:p>
          <w:p w:rsidR="00743BD2" w:rsidRPr="00BF6085" w:rsidRDefault="00743BD2" w:rsidP="00F872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Тип АКБ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Свинцово-кислотный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Pr="0084269E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Pr="0084269E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151х65х94мм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Размер клемм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743BD2">
              <w:rPr>
                <w:rFonts w:ascii="Times New Roman" w:hAnsi="Times New Roman" w:cs="Times New Roman"/>
                <w:lang w:val="en-US"/>
              </w:rPr>
              <w:t>F2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 xml:space="preserve">Номинальное напряжение 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 w:rsidRPr="00743BD2">
              <w:rPr>
                <w:rFonts w:ascii="Times New Roman" w:hAnsi="Times New Roman" w:cs="Times New Roman"/>
              </w:rPr>
              <w:t>12</w:t>
            </w:r>
            <w:r w:rsidRPr="00743BD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Емкость аккумулятора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12Ач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3BD2" w:rsidRPr="0084269E" w:rsidTr="001A6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Pr="00F872A0" w:rsidRDefault="00743BD2" w:rsidP="00F872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BF6085" w:rsidRDefault="00743BD2" w:rsidP="00BF6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Расположение клемм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BD2" w:rsidRPr="00743BD2" w:rsidRDefault="00743BD2" w:rsidP="00743B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743BD2">
              <w:rPr>
                <w:rFonts w:ascii="Times New Roman" w:hAnsi="Times New Roman" w:cs="Times New Roman"/>
              </w:rPr>
              <w:t>тип 3, тип 4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D2" w:rsidRDefault="00743BD2" w:rsidP="008338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07ACD" w:rsidRDefault="00607ACD"/>
    <w:sectPr w:rsidR="00607ACD" w:rsidSect="007E1601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637FD"/>
    <w:multiLevelType w:val="multilevel"/>
    <w:tmpl w:val="3EAC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F54125"/>
    <w:multiLevelType w:val="multilevel"/>
    <w:tmpl w:val="EABA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25251F"/>
    <w:multiLevelType w:val="multilevel"/>
    <w:tmpl w:val="8864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A0"/>
    <w:rsid w:val="001E6737"/>
    <w:rsid w:val="00607ACD"/>
    <w:rsid w:val="00743BD2"/>
    <w:rsid w:val="007E1601"/>
    <w:rsid w:val="00BF6085"/>
    <w:rsid w:val="00C21A6D"/>
    <w:rsid w:val="00F028FF"/>
    <w:rsid w:val="00F8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2A0"/>
    <w:rPr>
      <w:strike w:val="0"/>
      <w:dstrike w:val="0"/>
      <w:color w:val="00A9D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72A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2A0"/>
    <w:rPr>
      <w:strike w:val="0"/>
      <w:dstrike w:val="0"/>
      <w:color w:val="00A9DD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72A0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cp:lastPrinted>2018-05-29T07:36:00Z</cp:lastPrinted>
  <dcterms:created xsi:type="dcterms:W3CDTF">2018-05-25T10:11:00Z</dcterms:created>
  <dcterms:modified xsi:type="dcterms:W3CDTF">2019-07-16T03:27:00Z</dcterms:modified>
</cp:coreProperties>
</file>